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19FF9" w14:textId="0A17AF24" w:rsidR="00293A6F" w:rsidRPr="00310ABB" w:rsidRDefault="00CD269E" w:rsidP="00AF7E19">
      <w:pPr>
        <w:pStyle w:val="Bezodstpw"/>
        <w:spacing w:line="276" w:lineRule="auto"/>
        <w:jc w:val="center"/>
        <w:rPr>
          <w:rFonts w:cstheme="minorHAnsi"/>
          <w:b/>
          <w:color w:val="00B050"/>
          <w:sz w:val="26"/>
          <w:szCs w:val="26"/>
        </w:rPr>
      </w:pPr>
      <w:r w:rsidRPr="00310ABB">
        <w:rPr>
          <w:rFonts w:cstheme="minorHAnsi"/>
          <w:b/>
          <w:color w:val="00B050"/>
          <w:sz w:val="26"/>
          <w:szCs w:val="26"/>
        </w:rPr>
        <w:t xml:space="preserve"> XX </w:t>
      </w:r>
      <w:r w:rsidR="00360B07" w:rsidRPr="00310ABB">
        <w:rPr>
          <w:rFonts w:cstheme="minorHAnsi"/>
          <w:b/>
          <w:color w:val="00B050"/>
          <w:sz w:val="26"/>
          <w:szCs w:val="26"/>
        </w:rPr>
        <w:t>OGÓLNOPOLSKI KONKURS PLASTYCZNY</w:t>
      </w:r>
    </w:p>
    <w:p w14:paraId="01EB2A6A" w14:textId="7468662E" w:rsidR="00360B07" w:rsidRPr="00310ABB" w:rsidRDefault="00360B07" w:rsidP="00AF7E19">
      <w:pPr>
        <w:pStyle w:val="Bezodstpw"/>
        <w:spacing w:line="276" w:lineRule="auto"/>
        <w:jc w:val="center"/>
        <w:rPr>
          <w:b/>
          <w:noProof/>
          <w:color w:val="00B050"/>
        </w:rPr>
      </w:pPr>
      <w:r w:rsidRPr="00310ABB">
        <w:rPr>
          <w:rFonts w:cstheme="minorHAnsi"/>
          <w:b/>
          <w:color w:val="00B050"/>
          <w:sz w:val="26"/>
          <w:szCs w:val="26"/>
        </w:rPr>
        <w:t>„</w:t>
      </w:r>
      <w:r w:rsidR="004E04E7" w:rsidRPr="00310ABB">
        <w:rPr>
          <w:rFonts w:cstheme="minorHAnsi"/>
          <w:b/>
          <w:color w:val="00B050"/>
          <w:sz w:val="26"/>
          <w:szCs w:val="26"/>
        </w:rPr>
        <w:t>W STARYM ALBUMIE U DZIADKA MISIA</w:t>
      </w:r>
      <w:r w:rsidRPr="00310ABB">
        <w:rPr>
          <w:rFonts w:cstheme="minorHAnsi"/>
          <w:b/>
          <w:color w:val="00B050"/>
          <w:sz w:val="26"/>
          <w:szCs w:val="26"/>
        </w:rPr>
        <w:t>”</w:t>
      </w:r>
      <w:r w:rsidR="0016286D" w:rsidRPr="00310ABB">
        <w:rPr>
          <w:b/>
          <w:noProof/>
          <w:color w:val="00B050"/>
        </w:rPr>
        <w:t xml:space="preserve"> </w:t>
      </w:r>
    </w:p>
    <w:p w14:paraId="79DAFD7E" w14:textId="77777777" w:rsidR="004D4135" w:rsidRDefault="004D4135" w:rsidP="00AF7E19">
      <w:pPr>
        <w:pStyle w:val="Bezodstpw"/>
        <w:spacing w:line="276" w:lineRule="auto"/>
        <w:jc w:val="center"/>
        <w:rPr>
          <w:noProof/>
        </w:rPr>
      </w:pPr>
    </w:p>
    <w:p w14:paraId="68889F2D" w14:textId="6E1F663A" w:rsidR="0016286D" w:rsidRPr="00BD3D85" w:rsidRDefault="00CE1752" w:rsidP="00BD3D85">
      <w:pPr>
        <w:pStyle w:val="Bezodstpw"/>
        <w:spacing w:line="276" w:lineRule="auto"/>
        <w:jc w:val="center"/>
        <w:rPr>
          <w:rFonts w:cstheme="minorHAnsi"/>
          <w:b/>
          <w:color w:val="4472C4" w:themeColor="accent1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636DA63" wp14:editId="493306B2">
            <wp:simplePos x="0" y="0"/>
            <wp:positionH relativeFrom="column">
              <wp:posOffset>2590800</wp:posOffset>
            </wp:positionH>
            <wp:positionV relativeFrom="paragraph">
              <wp:posOffset>2855595</wp:posOffset>
            </wp:positionV>
            <wp:extent cx="1689100" cy="2725420"/>
            <wp:effectExtent l="400050" t="209550" r="406400" b="208280"/>
            <wp:wrapNone/>
            <wp:docPr id="1710930143" name="Obraz 3" descr="Obraz zawierający choinka, drzewo, święt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930143" name="Obraz 3" descr="Obraz zawierający choinka, drzewo, święt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3442">
                      <a:off x="0" y="0"/>
                      <a:ext cx="168910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135">
        <w:rPr>
          <w:rFonts w:cstheme="minorHAnsi"/>
          <w:b/>
          <w:noProof/>
          <w:color w:val="4472C4" w:themeColor="accent1"/>
          <w:sz w:val="26"/>
          <w:szCs w:val="26"/>
        </w:rPr>
        <w:drawing>
          <wp:inline distT="0" distB="0" distL="0" distR="0" wp14:anchorId="27D237B6" wp14:editId="12B4CB8C">
            <wp:extent cx="4187190" cy="2573586"/>
            <wp:effectExtent l="76200" t="133350" r="80010" b="132080"/>
            <wp:docPr id="12377432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743269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406094">
                      <a:off x="0" y="0"/>
                      <a:ext cx="4310442" cy="264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3D8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</w:t>
      </w:r>
    </w:p>
    <w:p w14:paraId="1EDCBC25" w14:textId="700AEC7D" w:rsidR="004D4135" w:rsidRPr="004D4135" w:rsidRDefault="004D4135" w:rsidP="00EC30A3">
      <w:pPr>
        <w:rPr>
          <w:rFonts w:ascii="Times New Roman" w:hAnsi="Times New Roman" w:cs="Times New Roman"/>
          <w:sz w:val="24"/>
          <w:szCs w:val="24"/>
        </w:rPr>
      </w:pPr>
    </w:p>
    <w:p w14:paraId="7901696E" w14:textId="5D926408" w:rsidR="00BD3D85" w:rsidRDefault="00BD3D85" w:rsidP="00EC30A3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34DAE7BC" w14:textId="54147F77" w:rsidR="00BD3D85" w:rsidRDefault="00CE1752" w:rsidP="00EC30A3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16EA507" wp14:editId="316ADC0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89760" cy="2700655"/>
            <wp:effectExtent l="190500" t="133350" r="186690" b="137795"/>
            <wp:wrapNone/>
            <wp:docPr id="69155280" name="Obraz 2" descr="Obraz zawierający choinka, drzewo, święta, świer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5280" name="Obraz 2" descr="Obraz zawierający choinka, drzewo, święta, świerk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91769">
                      <a:off x="0" y="0"/>
                      <a:ext cx="188976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76DA1" w14:textId="340F1829" w:rsidR="00BD3D85" w:rsidRDefault="00BD3D85" w:rsidP="00EC30A3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4FF22F5F" w14:textId="77777777" w:rsidR="00CE1752" w:rsidRDefault="00CE1752" w:rsidP="00EC30A3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1F94DA93" w14:textId="77777777" w:rsidR="00CE1752" w:rsidRDefault="00CE1752" w:rsidP="00EC30A3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768C7626" w14:textId="77777777" w:rsidR="00CE1752" w:rsidRDefault="00CE1752" w:rsidP="00EC30A3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04B69C00" w14:textId="77777777" w:rsidR="00CE1752" w:rsidRDefault="00CE1752" w:rsidP="00EC30A3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39C0BE28" w14:textId="77777777" w:rsidR="00CE1752" w:rsidRDefault="00CE1752" w:rsidP="00EC30A3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235F7708" w14:textId="77777777" w:rsidR="00CE1752" w:rsidRDefault="00CE1752" w:rsidP="00EC30A3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0B20E700" w14:textId="77777777" w:rsidR="00CE1752" w:rsidRDefault="00CE1752" w:rsidP="00EC30A3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2FAED703" w14:textId="77777777" w:rsidR="00CE1752" w:rsidRDefault="00CE1752" w:rsidP="00EC30A3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32680236" w14:textId="4CF8D530" w:rsidR="001F71B6" w:rsidRPr="00310ABB" w:rsidRDefault="00EC30A3" w:rsidP="00EC30A3">
      <w:p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Cześć Dzieciaki!!!</w:t>
      </w:r>
    </w:p>
    <w:p w14:paraId="4748BD95" w14:textId="790079FC" w:rsidR="00D132B6" w:rsidRPr="00310ABB" w:rsidRDefault="00F20ECB" w:rsidP="00EC30A3">
      <w:p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Oglądałem moje zdjęcia z wakacji. Gromadziłem je przez całe lato. Góry, strumyki, pola z zbożem, leśne polany – a wśród nich – mały miś – czyli ja.    I piękne zdjęcia z przyjaciółmi. Lubię je oglądać</w:t>
      </w:r>
      <w:r w:rsidR="0044501E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,</w:t>
      </w:r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bo przypominają mi miłe chwile i poznane miejsca.</w:t>
      </w:r>
    </w:p>
    <w:p w14:paraId="67BBB5D2" w14:textId="2254A75E" w:rsidR="00FA21CE" w:rsidRPr="00310ABB" w:rsidRDefault="00F20ECB" w:rsidP="00EC30A3">
      <w:p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Czasem lubię pozować do zdjęć</w:t>
      </w:r>
      <w:r w:rsidR="00FA21CE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,</w:t>
      </w:r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chociaż wcale nie jest to łatwe. „Uśmiech, łapka wyżej, prostuj plecy, </w:t>
      </w:r>
      <w:r w:rsidR="00FA21CE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usiądź tutaj, popatrz w lewo…” – a aparat fotografa robi pstryk</w:t>
      </w:r>
      <w:r w:rsidR="00C81265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,</w:t>
      </w:r>
      <w:r w:rsidR="00FA21CE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pstryk. I fotografia gotowa. Fotografia</w:t>
      </w:r>
      <w:r w:rsidR="0044501E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,</w:t>
      </w:r>
      <w:r w:rsidR="00FA21CE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czyli </w:t>
      </w:r>
      <w:r w:rsidR="00C81265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zdjęcie - </w:t>
      </w:r>
      <w:r w:rsidR="00FA21CE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bardzo pamiątkowy obraz…. Trochę magiczny….</w:t>
      </w:r>
    </w:p>
    <w:p w14:paraId="7057137A" w14:textId="69889232" w:rsidR="00973DB9" w:rsidRPr="00310ABB" w:rsidRDefault="00FA21CE" w:rsidP="00EC30A3">
      <w:p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Niedawno przeglądałem grube albumy</w:t>
      </w:r>
      <w:r w:rsidR="0044501E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,</w:t>
      </w:r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czyli książki pełne fotografii.</w:t>
      </w:r>
      <w:r w:rsidR="00781DAF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Niektóre zdjęcia były kolorowe</w:t>
      </w:r>
      <w:r w:rsidR="0044501E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,</w:t>
      </w:r>
      <w:r w:rsidR="00781DAF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ale inne, o wiele starsze – tylko w czarno-białych barwach. Na każdym </w:t>
      </w:r>
      <w:r w:rsidR="00C81265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z nich </w:t>
      </w:r>
      <w:r w:rsidR="00AB3034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dzieci, dorośli</w:t>
      </w:r>
      <w:r w:rsidR="0044501E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,</w:t>
      </w:r>
      <w:r w:rsidR="00AB3034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a czasem również pluszowe misie.</w:t>
      </w:r>
    </w:p>
    <w:p w14:paraId="62AFCE0D" w14:textId="5710CF64" w:rsidR="00AB3034" w:rsidRPr="00310ABB" w:rsidRDefault="00AB3034" w:rsidP="00EC30A3">
      <w:p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Osoby na starszych zdjęciach wyglądały inaczej….panie w długich sukniach, panowie z wielkimi wąsami… Misie też inne – podobne do mojego znajomego misia Leona, który ma </w:t>
      </w:r>
      <w:proofErr w:type="spellStart"/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baaaaardzoooo</w:t>
      </w:r>
      <w:proofErr w:type="spellEnd"/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dużooo</w:t>
      </w:r>
      <w:proofErr w:type="spellEnd"/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lat. </w:t>
      </w:r>
    </w:p>
    <w:p w14:paraId="0C1EDDED" w14:textId="375D861F" w:rsidR="00AB3034" w:rsidRPr="00310ABB" w:rsidRDefault="00AB3034" w:rsidP="00EC30A3">
      <w:p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Te zdjęcia to rodzinne pamiątki. Właściciele albumów potrafią opowiadać ciekawe historie o każdym zdjęciu i ludziach</w:t>
      </w:r>
      <w:r w:rsidR="00934825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,</w:t>
      </w:r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którzy są na nich widoczni. Zdjęcia rozpoczynają wspomnienia o babciach, dziadkach, o rodzinnych wydarzeniach, niezwykłych historiach, czasem bardzo wesołych</w:t>
      </w:r>
      <w:r w:rsidR="0044501E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,</w:t>
      </w:r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a czasem …wzruszających….</w:t>
      </w:r>
      <w:r w:rsidR="00934825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Dzięki zdjęciom wszystko się przypomina</w:t>
      </w:r>
      <w:r w:rsidR="00310ABB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………………. </w:t>
      </w:r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Te wspomnienia są bardzo ważne. Postanowiłem stworzyć mój własny album ze zdjęciami</w:t>
      </w:r>
      <w:r w:rsidR="00934825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!!!</w:t>
      </w:r>
    </w:p>
    <w:p w14:paraId="3D3B2B66" w14:textId="6812EF5A" w:rsidR="00310ABB" w:rsidRPr="00310ABB" w:rsidRDefault="00AB3034" w:rsidP="00EC30A3">
      <w:p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Chciałbym</w:t>
      </w:r>
      <w:r w:rsidR="0044501E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,</w:t>
      </w:r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r w:rsidR="00934825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abyście narysowali jedną stronę rodzinnego albumu Waszego misia. Misie-Dziadkowie z małymi misiami, a może Miś z opiekunami? Może w domu</w:t>
      </w:r>
      <w:r w:rsidR="0044501E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,</w:t>
      </w:r>
      <w:r w:rsidR="00934825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a może na wycieczce? </w:t>
      </w:r>
      <w:r w:rsidR="00310ABB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Bardzo jestem ciekawy</w:t>
      </w:r>
      <w:r w:rsidR="0044501E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,</w:t>
      </w:r>
      <w:r w:rsidR="00310ABB"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jak sobie wyobrażacie taki album…. Koniecznie obejrzyjcie albumy, które są w Waszym domu; a mamę, tatę, babcię, dziadka poproście o opowieści o nich….. Zobaczycie jakie to ciekawe…. </w:t>
      </w:r>
    </w:p>
    <w:p w14:paraId="36668168" w14:textId="7F7B5FB6" w:rsidR="00310ABB" w:rsidRPr="00310ABB" w:rsidRDefault="00310ABB" w:rsidP="00EC30A3">
      <w:p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Czekam z wielką ciekawością na Wasze rysunkowe prace……</w:t>
      </w:r>
    </w:p>
    <w:p w14:paraId="3E869D00" w14:textId="65FBED10" w:rsidR="00B23587" w:rsidRPr="00310ABB" w:rsidRDefault="00B23587" w:rsidP="00EC30A3">
      <w:p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Wasz Misiu Pysiu. </w:t>
      </w:r>
      <w:r w:rsidRPr="00310AB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C45911" w:themeColor="accent2" w:themeShade="BF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10ABB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</w:p>
    <w:p w14:paraId="1FCDB030" w14:textId="77777777" w:rsidR="00973DB9" w:rsidRDefault="00973DB9" w:rsidP="00EC30A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FA19433" w14:textId="45E676B5" w:rsidR="00973DB9" w:rsidRDefault="00973DB9" w:rsidP="00EC30A3"/>
    <w:p w14:paraId="50783E32" w14:textId="58579AA9" w:rsidR="00360B07" w:rsidRPr="000B3912" w:rsidRDefault="00360B07" w:rsidP="00663693">
      <w:pPr>
        <w:rPr>
          <w:rFonts w:cstheme="minorHAnsi"/>
          <w:b/>
          <w:color w:val="007A37"/>
          <w:sz w:val="26"/>
          <w:szCs w:val="26"/>
        </w:rPr>
      </w:pPr>
    </w:p>
    <w:p w14:paraId="24DF0E2C" w14:textId="225921F3" w:rsidR="00BB133D" w:rsidRPr="000B3912" w:rsidRDefault="00BB133D" w:rsidP="00BB133D">
      <w:pPr>
        <w:pStyle w:val="Bezodstpw"/>
        <w:spacing w:line="276" w:lineRule="auto"/>
        <w:rPr>
          <w:rFonts w:cstheme="minorHAnsi"/>
          <w:b/>
          <w:color w:val="007A37"/>
          <w:sz w:val="26"/>
          <w:szCs w:val="26"/>
        </w:rPr>
      </w:pPr>
      <w:r w:rsidRPr="000B3912">
        <w:rPr>
          <w:rFonts w:cstheme="minorHAnsi"/>
          <w:b/>
          <w:color w:val="007A37"/>
          <w:sz w:val="26"/>
          <w:szCs w:val="26"/>
        </w:rPr>
        <w:t xml:space="preserve">KARTA ZGŁOSZENIA </w:t>
      </w:r>
    </w:p>
    <w:p w14:paraId="1C2F6B5A" w14:textId="77777777" w:rsidR="00BB133D" w:rsidRPr="000B3912" w:rsidRDefault="00BB133D" w:rsidP="00BB133D">
      <w:pPr>
        <w:pStyle w:val="Bezodstpw"/>
        <w:spacing w:line="276" w:lineRule="auto"/>
        <w:rPr>
          <w:rFonts w:cstheme="minorHAnsi"/>
          <w:b/>
          <w:color w:val="007A37"/>
          <w:sz w:val="26"/>
          <w:szCs w:val="26"/>
        </w:rPr>
      </w:pPr>
      <w:r w:rsidRPr="000B3912">
        <w:rPr>
          <w:rFonts w:cstheme="minorHAnsi"/>
          <w:b/>
          <w:color w:val="007A37"/>
          <w:sz w:val="26"/>
          <w:szCs w:val="26"/>
        </w:rPr>
        <w:t xml:space="preserve">OGÓLNOPOLSKI KONKURS PLASTYCZNY </w:t>
      </w:r>
    </w:p>
    <w:p w14:paraId="62362C77" w14:textId="3096D1A9" w:rsidR="00BB133D" w:rsidRPr="000B3912" w:rsidRDefault="00BB133D" w:rsidP="00BB133D">
      <w:pPr>
        <w:pStyle w:val="Bezodstpw"/>
        <w:spacing w:line="276" w:lineRule="auto"/>
        <w:rPr>
          <w:rFonts w:cstheme="minorHAnsi"/>
          <w:b/>
          <w:color w:val="007A37"/>
          <w:sz w:val="26"/>
          <w:szCs w:val="26"/>
        </w:rPr>
      </w:pPr>
      <w:r w:rsidRPr="000B3912">
        <w:rPr>
          <w:rFonts w:cstheme="minorHAnsi"/>
          <w:b/>
          <w:color w:val="007A37"/>
          <w:sz w:val="26"/>
          <w:szCs w:val="26"/>
        </w:rPr>
        <w:t>„</w:t>
      </w:r>
      <w:r w:rsidR="004E04E7" w:rsidRPr="000B3912">
        <w:rPr>
          <w:rFonts w:cstheme="minorHAnsi"/>
          <w:b/>
          <w:color w:val="007A37"/>
          <w:sz w:val="26"/>
          <w:szCs w:val="26"/>
        </w:rPr>
        <w:t>W STARYM ALBUMIE U DZIADKA MISIA</w:t>
      </w:r>
      <w:r w:rsidR="00EE3638" w:rsidRPr="000B3912">
        <w:rPr>
          <w:rFonts w:cstheme="minorHAnsi"/>
          <w:b/>
          <w:color w:val="007A37"/>
          <w:sz w:val="26"/>
          <w:szCs w:val="26"/>
        </w:rPr>
        <w:t xml:space="preserve"> </w:t>
      </w:r>
      <w:r w:rsidRPr="000B3912">
        <w:rPr>
          <w:rFonts w:cstheme="minorHAnsi"/>
          <w:b/>
          <w:color w:val="007A37"/>
          <w:sz w:val="26"/>
          <w:szCs w:val="26"/>
        </w:rPr>
        <w:t>”</w:t>
      </w:r>
    </w:p>
    <w:p w14:paraId="5A22138E" w14:textId="77777777" w:rsidR="00360B07" w:rsidRPr="000B3912" w:rsidRDefault="00360B07" w:rsidP="00BB133D">
      <w:pPr>
        <w:pStyle w:val="Bezodstpw"/>
        <w:spacing w:line="276" w:lineRule="auto"/>
        <w:rPr>
          <w:rFonts w:cstheme="minorHAnsi"/>
          <w:b/>
          <w:color w:val="007A37"/>
          <w:sz w:val="26"/>
          <w:szCs w:val="26"/>
        </w:rPr>
      </w:pPr>
    </w:p>
    <w:p w14:paraId="17E866BE" w14:textId="77777777" w:rsidR="00BB133D" w:rsidRPr="000B3912" w:rsidRDefault="00BB133D" w:rsidP="00BB133D">
      <w:pPr>
        <w:pStyle w:val="Bezodstpw"/>
        <w:rPr>
          <w:rFonts w:cstheme="minorHAnsi"/>
          <w:color w:val="007A37"/>
          <w:sz w:val="24"/>
          <w:szCs w:val="24"/>
        </w:rPr>
      </w:pPr>
      <w:r w:rsidRPr="000B3912">
        <w:rPr>
          <w:rFonts w:cstheme="minorHAnsi"/>
          <w:color w:val="007A37"/>
          <w:sz w:val="24"/>
          <w:szCs w:val="24"/>
        </w:rPr>
        <w:t>TYTUŁ PRACY</w:t>
      </w:r>
    </w:p>
    <w:p w14:paraId="49BA56F9" w14:textId="617ABBE7" w:rsidR="00BB133D" w:rsidRPr="000B3912" w:rsidRDefault="00BB133D" w:rsidP="00BB133D">
      <w:pPr>
        <w:pStyle w:val="Bezodstpw"/>
        <w:rPr>
          <w:rFonts w:cstheme="minorHAnsi"/>
          <w:color w:val="007A37"/>
          <w:sz w:val="24"/>
          <w:szCs w:val="24"/>
        </w:rPr>
      </w:pPr>
      <w:r w:rsidRPr="000B3912">
        <w:rPr>
          <w:rFonts w:cstheme="minorHAnsi"/>
          <w:color w:val="007A37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76108" w14:textId="2FF6D29E" w:rsidR="00BB133D" w:rsidRPr="000B3912" w:rsidRDefault="00BB133D" w:rsidP="00BB133D">
      <w:pPr>
        <w:pStyle w:val="Bezodstpw"/>
        <w:rPr>
          <w:rFonts w:cstheme="minorHAnsi"/>
          <w:color w:val="007A37"/>
          <w:sz w:val="24"/>
          <w:szCs w:val="24"/>
        </w:rPr>
      </w:pPr>
    </w:p>
    <w:p w14:paraId="2AFAB1B2" w14:textId="77777777" w:rsidR="00360B07" w:rsidRPr="000B3912" w:rsidRDefault="00360B07" w:rsidP="00BB133D">
      <w:pPr>
        <w:pStyle w:val="Bezodstpw"/>
        <w:rPr>
          <w:rFonts w:cstheme="minorHAnsi"/>
          <w:color w:val="007A37"/>
          <w:sz w:val="24"/>
          <w:szCs w:val="24"/>
        </w:rPr>
      </w:pPr>
    </w:p>
    <w:p w14:paraId="0C4229D4" w14:textId="77777777" w:rsidR="00BB133D" w:rsidRPr="000B3912" w:rsidRDefault="00BB133D" w:rsidP="00BB133D">
      <w:pPr>
        <w:pStyle w:val="Bezodstpw"/>
        <w:rPr>
          <w:rFonts w:cstheme="minorHAnsi"/>
          <w:color w:val="007A37"/>
          <w:sz w:val="24"/>
          <w:szCs w:val="24"/>
        </w:rPr>
      </w:pPr>
      <w:r w:rsidRPr="000B3912">
        <w:rPr>
          <w:rFonts w:cstheme="minorHAnsi"/>
          <w:color w:val="007A37"/>
          <w:sz w:val="24"/>
          <w:szCs w:val="24"/>
        </w:rPr>
        <w:t>AUTORZY/NAZWISKA WYKONAWCÓW, WIEK, KLASA, NAZWA GRUPY PRZEDSZKOLNEJ/</w:t>
      </w:r>
    </w:p>
    <w:p w14:paraId="614B6D26" w14:textId="4FCC26B2" w:rsidR="00BB133D" w:rsidRPr="000B3912" w:rsidRDefault="00BB133D" w:rsidP="00BB133D">
      <w:pPr>
        <w:pStyle w:val="Bezodstpw"/>
        <w:rPr>
          <w:rFonts w:cstheme="minorHAnsi"/>
          <w:color w:val="007A37"/>
          <w:sz w:val="24"/>
          <w:szCs w:val="24"/>
        </w:rPr>
      </w:pPr>
      <w:r w:rsidRPr="000B3912">
        <w:rPr>
          <w:rFonts w:cstheme="minorHAnsi"/>
          <w:color w:val="007A37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0B07" w:rsidRPr="000B3912">
        <w:rPr>
          <w:rFonts w:cstheme="minorHAnsi"/>
          <w:color w:val="007A37"/>
          <w:sz w:val="24"/>
          <w:szCs w:val="24"/>
        </w:rPr>
        <w:t>…</w:t>
      </w:r>
    </w:p>
    <w:p w14:paraId="25A7416B" w14:textId="6E7FB947" w:rsidR="00BB133D" w:rsidRPr="000B3912" w:rsidRDefault="00BB133D" w:rsidP="00BB133D">
      <w:pPr>
        <w:pStyle w:val="Bezodstpw"/>
        <w:rPr>
          <w:rFonts w:cstheme="minorHAnsi"/>
          <w:color w:val="007A37"/>
          <w:sz w:val="24"/>
          <w:szCs w:val="24"/>
        </w:rPr>
      </w:pPr>
    </w:p>
    <w:p w14:paraId="34F3BACD" w14:textId="77777777" w:rsidR="00360B07" w:rsidRPr="000B3912" w:rsidRDefault="00360B07" w:rsidP="00BB133D">
      <w:pPr>
        <w:pStyle w:val="Bezodstpw"/>
        <w:rPr>
          <w:rFonts w:cstheme="minorHAnsi"/>
          <w:color w:val="007A37"/>
          <w:sz w:val="24"/>
          <w:szCs w:val="24"/>
        </w:rPr>
      </w:pPr>
    </w:p>
    <w:p w14:paraId="1C856DF4" w14:textId="77777777" w:rsidR="00BB133D" w:rsidRPr="000B3912" w:rsidRDefault="00BB133D" w:rsidP="00BB133D">
      <w:pPr>
        <w:pStyle w:val="Bezodstpw"/>
        <w:rPr>
          <w:rFonts w:cstheme="minorHAnsi"/>
          <w:color w:val="007A37"/>
          <w:sz w:val="24"/>
          <w:szCs w:val="24"/>
        </w:rPr>
      </w:pPr>
      <w:r w:rsidRPr="000B3912">
        <w:rPr>
          <w:rFonts w:cstheme="minorHAnsi"/>
          <w:color w:val="007A37"/>
          <w:sz w:val="24"/>
          <w:szCs w:val="24"/>
        </w:rPr>
        <w:t>OPIEKUN GRUPY, WYCHOWAWCA KLASY /TELEFON KONTAKTOWY/</w:t>
      </w:r>
    </w:p>
    <w:p w14:paraId="45D7F970" w14:textId="0E829D83" w:rsidR="00BB133D" w:rsidRPr="000B3912" w:rsidRDefault="00BB133D" w:rsidP="00BB133D">
      <w:pPr>
        <w:pStyle w:val="Bezodstpw"/>
        <w:rPr>
          <w:rFonts w:cstheme="minorHAnsi"/>
          <w:color w:val="007A37"/>
          <w:sz w:val="24"/>
          <w:szCs w:val="24"/>
        </w:rPr>
      </w:pPr>
      <w:r w:rsidRPr="000B3912">
        <w:rPr>
          <w:rFonts w:cstheme="minorHAnsi"/>
          <w:color w:val="007A37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8928B0" w14:textId="0552146E" w:rsidR="00BB133D" w:rsidRPr="000B3912" w:rsidRDefault="00BB133D" w:rsidP="00BB133D">
      <w:pPr>
        <w:pStyle w:val="Bezodstpw"/>
        <w:rPr>
          <w:rFonts w:cstheme="minorHAnsi"/>
          <w:color w:val="007A37"/>
          <w:sz w:val="24"/>
          <w:szCs w:val="24"/>
        </w:rPr>
      </w:pPr>
    </w:p>
    <w:p w14:paraId="38E67E27" w14:textId="77777777" w:rsidR="00360B07" w:rsidRPr="000B3912" w:rsidRDefault="00360B07" w:rsidP="00BB133D">
      <w:pPr>
        <w:pStyle w:val="Bezodstpw"/>
        <w:rPr>
          <w:rFonts w:cstheme="minorHAnsi"/>
          <w:color w:val="007A37"/>
          <w:sz w:val="24"/>
          <w:szCs w:val="24"/>
        </w:rPr>
      </w:pPr>
    </w:p>
    <w:p w14:paraId="6DEAAA19" w14:textId="77777777" w:rsidR="00BB133D" w:rsidRPr="000B3912" w:rsidRDefault="00BB133D" w:rsidP="00BB133D">
      <w:pPr>
        <w:pStyle w:val="Bezodstpw"/>
        <w:rPr>
          <w:rFonts w:cstheme="minorHAnsi"/>
          <w:color w:val="007A37"/>
          <w:sz w:val="24"/>
          <w:szCs w:val="24"/>
        </w:rPr>
      </w:pPr>
      <w:r w:rsidRPr="000B3912">
        <w:rPr>
          <w:rFonts w:cstheme="minorHAnsi"/>
          <w:color w:val="007A37"/>
          <w:sz w:val="24"/>
          <w:szCs w:val="24"/>
        </w:rPr>
        <w:t>ADRES, TELEFON SZKOŁY, PRZEDSZKOLA</w:t>
      </w:r>
    </w:p>
    <w:p w14:paraId="5E8C69D5" w14:textId="7D826EDD" w:rsidR="00BB133D" w:rsidRPr="000B3912" w:rsidRDefault="00BB133D" w:rsidP="00BB133D">
      <w:pPr>
        <w:pStyle w:val="Bezodstpw"/>
        <w:rPr>
          <w:rFonts w:cstheme="minorHAnsi"/>
          <w:color w:val="007A37"/>
          <w:sz w:val="24"/>
          <w:szCs w:val="24"/>
        </w:rPr>
      </w:pPr>
      <w:r w:rsidRPr="000B3912">
        <w:rPr>
          <w:rFonts w:cstheme="minorHAnsi"/>
          <w:color w:val="007A37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E4062E" w14:textId="39CDC9C9" w:rsidR="00360B07" w:rsidRPr="000B3912" w:rsidRDefault="00360B07" w:rsidP="00BB133D">
      <w:pPr>
        <w:pStyle w:val="Bezodstpw"/>
        <w:rPr>
          <w:rFonts w:cstheme="minorHAnsi"/>
          <w:color w:val="007A37"/>
          <w:sz w:val="24"/>
          <w:szCs w:val="24"/>
        </w:rPr>
      </w:pPr>
    </w:p>
    <w:p w14:paraId="26C2EAE7" w14:textId="1EBA7351" w:rsidR="00360B07" w:rsidRPr="000B3912" w:rsidRDefault="00360B07" w:rsidP="00BB133D">
      <w:pPr>
        <w:pStyle w:val="Bezodstpw"/>
        <w:rPr>
          <w:rFonts w:cstheme="minorHAnsi"/>
          <w:color w:val="007A37"/>
          <w:sz w:val="24"/>
          <w:szCs w:val="24"/>
        </w:rPr>
      </w:pPr>
    </w:p>
    <w:p w14:paraId="71E6A445" w14:textId="3838CD99" w:rsidR="00360B07" w:rsidRPr="000B3912" w:rsidRDefault="00360B07" w:rsidP="00BB133D">
      <w:pPr>
        <w:pStyle w:val="Bezodstpw"/>
        <w:rPr>
          <w:rFonts w:cstheme="minorHAnsi"/>
          <w:color w:val="007A37"/>
          <w:sz w:val="24"/>
          <w:szCs w:val="24"/>
        </w:rPr>
      </w:pPr>
    </w:p>
    <w:p w14:paraId="76343B06" w14:textId="04C77651" w:rsidR="00360B07" w:rsidRPr="000B3912" w:rsidRDefault="00360B07" w:rsidP="00BB133D">
      <w:pPr>
        <w:pStyle w:val="Bezodstpw"/>
        <w:rPr>
          <w:rFonts w:cstheme="minorHAnsi"/>
          <w:color w:val="FFFFFF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 xml:space="preserve">                                          </w:t>
      </w:r>
    </w:p>
    <w:p w14:paraId="613115B1" w14:textId="286AC1E7" w:rsidR="00360B07" w:rsidRDefault="00360B07" w:rsidP="00BB133D">
      <w:pPr>
        <w:pStyle w:val="Bezodstpw"/>
        <w:rPr>
          <w:rFonts w:cstheme="minorHAnsi"/>
          <w:color w:val="0070C0"/>
          <w:sz w:val="24"/>
          <w:szCs w:val="24"/>
        </w:rPr>
      </w:pPr>
    </w:p>
    <w:p w14:paraId="09B89C16" w14:textId="229D8FBD" w:rsidR="00360B07" w:rsidRDefault="00880257" w:rsidP="00BB133D">
      <w:pPr>
        <w:pStyle w:val="Bezodstpw"/>
        <w:rPr>
          <w:rFonts w:cstheme="minorHAnsi"/>
          <w:color w:val="0070C0"/>
          <w:sz w:val="24"/>
          <w:szCs w:val="24"/>
        </w:rPr>
      </w:pPr>
      <w:r w:rsidRPr="000B3912">
        <w:rPr>
          <w:rFonts w:cstheme="minorHAnsi"/>
          <w:noProof/>
          <w:color w:val="0070C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8FBD8D0" wp14:editId="6CB9211B">
            <wp:simplePos x="0" y="0"/>
            <wp:positionH relativeFrom="column">
              <wp:posOffset>2141220</wp:posOffset>
            </wp:positionH>
            <wp:positionV relativeFrom="paragraph">
              <wp:posOffset>70485</wp:posOffset>
            </wp:positionV>
            <wp:extent cx="421005" cy="361950"/>
            <wp:effectExtent l="0" t="0" r="0" b="0"/>
            <wp:wrapTight wrapText="bothSides">
              <wp:wrapPolygon edited="0">
                <wp:start x="0" y="0"/>
                <wp:lineTo x="0" y="20463"/>
                <wp:lineTo x="20525" y="20463"/>
                <wp:lineTo x="2052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3619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CB669" w14:textId="227EAD9E" w:rsidR="00360B07" w:rsidRDefault="00360B07" w:rsidP="00BB133D">
      <w:pPr>
        <w:pStyle w:val="Bezodstpw"/>
        <w:rPr>
          <w:rFonts w:cstheme="minorHAnsi"/>
          <w:color w:val="0070C0"/>
          <w:sz w:val="24"/>
          <w:szCs w:val="24"/>
        </w:rPr>
      </w:pPr>
    </w:p>
    <w:p w14:paraId="0D749FA2" w14:textId="77777777" w:rsidR="00360B07" w:rsidRDefault="00360B07" w:rsidP="00BB5582">
      <w:pPr>
        <w:rPr>
          <w:b/>
          <w:sz w:val="28"/>
          <w:szCs w:val="28"/>
        </w:rPr>
      </w:pPr>
    </w:p>
    <w:p w14:paraId="5D1E7894" w14:textId="77777777" w:rsidR="00310ABB" w:rsidRDefault="00310ABB" w:rsidP="00BB5582">
      <w:pPr>
        <w:rPr>
          <w:b/>
          <w:sz w:val="28"/>
          <w:szCs w:val="28"/>
        </w:rPr>
      </w:pPr>
    </w:p>
    <w:p w14:paraId="789D504E" w14:textId="65F402DB" w:rsidR="00BB5582" w:rsidRPr="0028152F" w:rsidRDefault="00BB5582" w:rsidP="00BB5582">
      <w:pPr>
        <w:rPr>
          <w:b/>
          <w:sz w:val="28"/>
          <w:szCs w:val="28"/>
        </w:rPr>
      </w:pPr>
      <w:r w:rsidRPr="0028152F">
        <w:rPr>
          <w:b/>
          <w:sz w:val="28"/>
          <w:szCs w:val="28"/>
        </w:rPr>
        <w:t>REGULAMIN KONKURSU PLASTYCZNEGO</w:t>
      </w:r>
      <w:r w:rsidR="00293A6F" w:rsidRPr="0028152F">
        <w:rPr>
          <w:b/>
          <w:sz w:val="28"/>
          <w:szCs w:val="28"/>
        </w:rPr>
        <w:t>:</w:t>
      </w:r>
    </w:p>
    <w:p w14:paraId="461EC64F" w14:textId="52C6AD93" w:rsidR="0092329B" w:rsidRPr="002A31FC" w:rsidRDefault="0092329B" w:rsidP="0092329B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 xml:space="preserve">W konkursie mogą brać udział dzieci z przedszkolnych grup 5-latków i </w:t>
      </w:r>
      <w:r w:rsidR="001B7292" w:rsidRPr="002A31FC">
        <w:rPr>
          <w:rFonts w:ascii="Times New Roman" w:eastAsiaTheme="minorHAnsi" w:hAnsi="Times New Roman" w:cs="Times New Roman"/>
          <w:szCs w:val="24"/>
        </w:rPr>
        <w:t xml:space="preserve">            </w:t>
      </w:r>
      <w:r w:rsidRPr="002A31FC">
        <w:rPr>
          <w:rFonts w:ascii="Times New Roman" w:eastAsiaTheme="minorHAnsi" w:hAnsi="Times New Roman" w:cs="Times New Roman"/>
          <w:szCs w:val="24"/>
        </w:rPr>
        <w:t>6-latków oraz uczniowie klas I, II, III szkół podstawowych.</w:t>
      </w:r>
    </w:p>
    <w:p w14:paraId="25AA95D9" w14:textId="729F57B0" w:rsidR="0092329B" w:rsidRPr="002A31FC" w:rsidRDefault="0092329B" w:rsidP="0092329B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 xml:space="preserve">Prace plastyczne </w:t>
      </w:r>
      <w:r w:rsidR="008A54BA" w:rsidRPr="002A31FC">
        <w:rPr>
          <w:rFonts w:ascii="Times New Roman" w:eastAsiaTheme="minorHAnsi" w:hAnsi="Times New Roman" w:cs="Times New Roman"/>
          <w:szCs w:val="24"/>
        </w:rPr>
        <w:t>mają</w:t>
      </w:r>
      <w:r w:rsidR="00357801" w:rsidRPr="002A31FC">
        <w:rPr>
          <w:rFonts w:ascii="Times New Roman" w:hAnsi="Times New Roman" w:cs="Times New Roman"/>
        </w:rPr>
        <w:t xml:space="preserve"> prz</w:t>
      </w:r>
      <w:r w:rsidR="009E7632">
        <w:rPr>
          <w:rFonts w:ascii="Times New Roman" w:hAnsi="Times New Roman" w:cs="Times New Roman"/>
        </w:rPr>
        <w:t xml:space="preserve">edstawiać stronę z „misiowego” albumu z narysowanymi rodzinnymi </w:t>
      </w:r>
      <w:r w:rsidR="00310ABB">
        <w:rPr>
          <w:rFonts w:ascii="Times New Roman" w:hAnsi="Times New Roman" w:cs="Times New Roman"/>
        </w:rPr>
        <w:t>„</w:t>
      </w:r>
      <w:r w:rsidR="009E7632">
        <w:rPr>
          <w:rFonts w:ascii="Times New Roman" w:hAnsi="Times New Roman" w:cs="Times New Roman"/>
        </w:rPr>
        <w:t>zdjęciami</w:t>
      </w:r>
      <w:r w:rsidR="00310ABB">
        <w:rPr>
          <w:rFonts w:ascii="Times New Roman" w:hAnsi="Times New Roman" w:cs="Times New Roman"/>
          <w:b/>
          <w:bCs/>
        </w:rPr>
        <w:t xml:space="preserve">” </w:t>
      </w:r>
      <w:r w:rsidR="007E1CCE">
        <w:rPr>
          <w:rFonts w:ascii="Times New Roman" w:hAnsi="Times New Roman" w:cs="Times New Roman"/>
        </w:rPr>
        <w:t xml:space="preserve">lub </w:t>
      </w:r>
      <w:r w:rsidR="00310ABB">
        <w:rPr>
          <w:rFonts w:ascii="Times New Roman" w:hAnsi="Times New Roman" w:cs="Times New Roman"/>
        </w:rPr>
        <w:t xml:space="preserve">narysowany </w:t>
      </w:r>
      <w:r w:rsidR="007E1CCE">
        <w:rPr>
          <w:rFonts w:ascii="Times New Roman" w:hAnsi="Times New Roman" w:cs="Times New Roman"/>
        </w:rPr>
        <w:t xml:space="preserve"> portret</w:t>
      </w:r>
      <w:r w:rsidR="00357801" w:rsidRPr="002A31FC">
        <w:rPr>
          <w:rFonts w:ascii="Times New Roman" w:hAnsi="Times New Roman" w:cs="Times New Roman"/>
        </w:rPr>
        <w:t xml:space="preserve"> </w:t>
      </w:r>
      <w:r w:rsidR="007E1CCE">
        <w:rPr>
          <w:rFonts w:ascii="Times New Roman" w:hAnsi="Times New Roman" w:cs="Times New Roman"/>
        </w:rPr>
        <w:t>wielopokoleniowej</w:t>
      </w:r>
      <w:r w:rsidR="00310ABB">
        <w:rPr>
          <w:rFonts w:ascii="Times New Roman" w:hAnsi="Times New Roman" w:cs="Times New Roman"/>
        </w:rPr>
        <w:t>,</w:t>
      </w:r>
      <w:r w:rsidR="007E1CCE">
        <w:rPr>
          <w:rFonts w:ascii="Times New Roman" w:hAnsi="Times New Roman" w:cs="Times New Roman"/>
        </w:rPr>
        <w:t xml:space="preserve"> </w:t>
      </w:r>
      <w:r w:rsidR="00552FA0">
        <w:rPr>
          <w:rFonts w:ascii="Times New Roman" w:hAnsi="Times New Roman" w:cs="Times New Roman"/>
        </w:rPr>
        <w:t xml:space="preserve">misiowej rodziny w ozdobnej ramie. </w:t>
      </w:r>
    </w:p>
    <w:p w14:paraId="1C4374CF" w14:textId="28C8DF97" w:rsidR="0092329B" w:rsidRPr="002A31FC" w:rsidRDefault="0092329B" w:rsidP="0092329B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>Przed przystąpieniem do realizacji p</w:t>
      </w:r>
      <w:r w:rsidR="00F71BA6" w:rsidRPr="002A31FC">
        <w:rPr>
          <w:rFonts w:ascii="Times New Roman" w:eastAsiaTheme="minorHAnsi" w:hAnsi="Times New Roman" w:cs="Times New Roman"/>
          <w:szCs w:val="24"/>
        </w:rPr>
        <w:t xml:space="preserve">rojektu </w:t>
      </w:r>
      <w:r w:rsidRPr="002A31FC">
        <w:rPr>
          <w:rFonts w:ascii="Times New Roman" w:eastAsiaTheme="minorHAnsi" w:hAnsi="Times New Roman" w:cs="Times New Roman"/>
          <w:szCs w:val="24"/>
        </w:rPr>
        <w:t xml:space="preserve">grupa </w:t>
      </w:r>
      <w:r w:rsidR="008755FC" w:rsidRPr="002A31FC">
        <w:rPr>
          <w:rFonts w:ascii="Times New Roman" w:eastAsiaTheme="minorHAnsi" w:hAnsi="Times New Roman" w:cs="Times New Roman"/>
          <w:szCs w:val="24"/>
        </w:rPr>
        <w:t xml:space="preserve">musi zapoznać się z </w:t>
      </w:r>
      <w:r w:rsidRPr="002A31FC">
        <w:rPr>
          <w:rFonts w:ascii="Times New Roman" w:eastAsiaTheme="minorHAnsi" w:hAnsi="Times New Roman" w:cs="Times New Roman"/>
          <w:szCs w:val="24"/>
        </w:rPr>
        <w:t>zamieszczony</w:t>
      </w:r>
      <w:r w:rsidR="008755FC" w:rsidRPr="002A31FC">
        <w:rPr>
          <w:rFonts w:ascii="Times New Roman" w:eastAsiaTheme="minorHAnsi" w:hAnsi="Times New Roman" w:cs="Times New Roman"/>
          <w:szCs w:val="24"/>
        </w:rPr>
        <w:t>m</w:t>
      </w:r>
      <w:r w:rsidRPr="002A31FC">
        <w:rPr>
          <w:rFonts w:ascii="Times New Roman" w:eastAsiaTheme="minorHAnsi" w:hAnsi="Times New Roman" w:cs="Times New Roman"/>
          <w:szCs w:val="24"/>
        </w:rPr>
        <w:t xml:space="preserve"> </w:t>
      </w:r>
      <w:r w:rsidR="008755FC" w:rsidRPr="002A31FC">
        <w:rPr>
          <w:rFonts w:ascii="Times New Roman" w:eastAsiaTheme="minorHAnsi" w:hAnsi="Times New Roman" w:cs="Times New Roman"/>
          <w:szCs w:val="24"/>
        </w:rPr>
        <w:t>powyżej</w:t>
      </w:r>
      <w:r w:rsidRPr="002A31FC">
        <w:rPr>
          <w:rFonts w:ascii="Times New Roman" w:eastAsiaTheme="minorHAnsi" w:hAnsi="Times New Roman" w:cs="Times New Roman"/>
          <w:szCs w:val="24"/>
        </w:rPr>
        <w:t xml:space="preserve"> list</w:t>
      </w:r>
      <w:r w:rsidR="008755FC" w:rsidRPr="002A31FC">
        <w:rPr>
          <w:rFonts w:ascii="Times New Roman" w:eastAsiaTheme="minorHAnsi" w:hAnsi="Times New Roman" w:cs="Times New Roman"/>
          <w:szCs w:val="24"/>
        </w:rPr>
        <w:t>em</w:t>
      </w:r>
      <w:r w:rsidRPr="002A31FC">
        <w:rPr>
          <w:rFonts w:ascii="Times New Roman" w:eastAsiaTheme="minorHAnsi" w:hAnsi="Times New Roman" w:cs="Times New Roman"/>
          <w:szCs w:val="24"/>
        </w:rPr>
        <w:t xml:space="preserve"> Misia Pysia. Praca musi być dziełem zespołowym</w:t>
      </w:r>
      <w:r w:rsidR="00F71BA6" w:rsidRPr="002A31FC">
        <w:rPr>
          <w:rFonts w:ascii="Times New Roman" w:eastAsiaTheme="minorHAnsi" w:hAnsi="Times New Roman" w:cs="Times New Roman"/>
          <w:szCs w:val="24"/>
        </w:rPr>
        <w:t xml:space="preserve"> – wykonują ją 2-3osobowe zespoły</w:t>
      </w:r>
      <w:r w:rsidRPr="002A31FC">
        <w:rPr>
          <w:rFonts w:ascii="Times New Roman" w:eastAsiaTheme="minorHAnsi" w:hAnsi="Times New Roman" w:cs="Times New Roman"/>
          <w:szCs w:val="24"/>
        </w:rPr>
        <w:t>!!!!</w:t>
      </w:r>
      <w:r w:rsidR="00092ADD" w:rsidRPr="002A31FC">
        <w:rPr>
          <w:rFonts w:ascii="Times New Roman" w:eastAsiaTheme="minorHAnsi" w:hAnsi="Times New Roman" w:cs="Times New Roman"/>
          <w:szCs w:val="24"/>
        </w:rPr>
        <w:t xml:space="preserve"> </w:t>
      </w:r>
      <w:r w:rsidRPr="002A31FC">
        <w:rPr>
          <w:rFonts w:ascii="Times New Roman" w:eastAsiaTheme="minorHAnsi" w:hAnsi="Times New Roman" w:cs="Times New Roman"/>
          <w:szCs w:val="24"/>
        </w:rPr>
        <w:t>Należy zwrócić uwagę na zgodność</w:t>
      </w:r>
      <w:r w:rsidR="00F71BA6" w:rsidRPr="002A31FC">
        <w:rPr>
          <w:rFonts w:ascii="Times New Roman" w:eastAsiaTheme="minorHAnsi" w:hAnsi="Times New Roman" w:cs="Times New Roman"/>
          <w:szCs w:val="24"/>
        </w:rPr>
        <w:t xml:space="preserve"> projektu</w:t>
      </w:r>
      <w:r w:rsidRPr="002A31FC">
        <w:rPr>
          <w:rFonts w:ascii="Times New Roman" w:eastAsiaTheme="minorHAnsi" w:hAnsi="Times New Roman" w:cs="Times New Roman"/>
          <w:szCs w:val="24"/>
        </w:rPr>
        <w:t xml:space="preserve"> z tematem !</w:t>
      </w:r>
    </w:p>
    <w:p w14:paraId="62E4EDE8" w14:textId="6E061182" w:rsidR="0092329B" w:rsidRPr="002A31FC" w:rsidRDefault="004B1F13" w:rsidP="0092329B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 xml:space="preserve">Gotowe </w:t>
      </w:r>
      <w:r w:rsidR="00E05119" w:rsidRPr="002A31FC">
        <w:rPr>
          <w:rFonts w:ascii="Times New Roman" w:eastAsiaTheme="minorHAnsi" w:hAnsi="Times New Roman" w:cs="Times New Roman"/>
          <w:szCs w:val="24"/>
        </w:rPr>
        <w:t xml:space="preserve">prace należy </w:t>
      </w:r>
      <w:r w:rsidR="00237F22" w:rsidRPr="002A31FC">
        <w:rPr>
          <w:rFonts w:ascii="Times New Roman" w:eastAsiaTheme="minorHAnsi" w:hAnsi="Times New Roman" w:cs="Times New Roman"/>
          <w:szCs w:val="24"/>
        </w:rPr>
        <w:t xml:space="preserve">odpowiednio </w:t>
      </w:r>
      <w:r w:rsidR="00E05119" w:rsidRPr="002A31FC">
        <w:rPr>
          <w:rFonts w:ascii="Times New Roman" w:eastAsiaTheme="minorHAnsi" w:hAnsi="Times New Roman" w:cs="Times New Roman"/>
          <w:szCs w:val="24"/>
        </w:rPr>
        <w:t>zabezpieczyć</w:t>
      </w:r>
      <w:r w:rsidR="00237F22" w:rsidRPr="002A31FC">
        <w:rPr>
          <w:rFonts w:ascii="Times New Roman" w:eastAsiaTheme="minorHAnsi" w:hAnsi="Times New Roman" w:cs="Times New Roman"/>
          <w:szCs w:val="24"/>
        </w:rPr>
        <w:t>.</w:t>
      </w:r>
      <w:r w:rsidR="00F71BA6" w:rsidRPr="002A31FC">
        <w:rPr>
          <w:rFonts w:ascii="Times New Roman" w:eastAsiaTheme="minorHAnsi" w:hAnsi="Times New Roman" w:cs="Times New Roman"/>
          <w:szCs w:val="24"/>
        </w:rPr>
        <w:t xml:space="preserve"> Nie zwijamy prac!</w:t>
      </w:r>
    </w:p>
    <w:p w14:paraId="3792A1FC" w14:textId="559CA629" w:rsidR="00E05119" w:rsidRPr="002A31FC" w:rsidRDefault="008A54BA" w:rsidP="0092329B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>Prace m</w:t>
      </w:r>
      <w:r w:rsidR="006379D2" w:rsidRPr="002A31FC">
        <w:rPr>
          <w:rFonts w:ascii="Times New Roman" w:eastAsiaTheme="minorHAnsi" w:hAnsi="Times New Roman" w:cs="Times New Roman"/>
          <w:szCs w:val="24"/>
        </w:rPr>
        <w:t>ogą</w:t>
      </w:r>
      <w:r w:rsidRPr="002A31FC">
        <w:rPr>
          <w:rFonts w:ascii="Times New Roman" w:eastAsiaTheme="minorHAnsi" w:hAnsi="Times New Roman" w:cs="Times New Roman"/>
          <w:szCs w:val="24"/>
        </w:rPr>
        <w:t xml:space="preserve"> być wykonane pastelami</w:t>
      </w:r>
      <w:r w:rsidR="006379D2" w:rsidRPr="002A31FC">
        <w:rPr>
          <w:rFonts w:ascii="Times New Roman" w:eastAsiaTheme="minorHAnsi" w:hAnsi="Times New Roman" w:cs="Times New Roman"/>
          <w:szCs w:val="24"/>
        </w:rPr>
        <w:t xml:space="preserve"> /suchymi, olejnymi/ lub farbami</w:t>
      </w:r>
      <w:r w:rsidRPr="002A31FC">
        <w:rPr>
          <w:rFonts w:ascii="Times New Roman" w:eastAsiaTheme="minorHAnsi" w:hAnsi="Times New Roman" w:cs="Times New Roman"/>
          <w:szCs w:val="24"/>
        </w:rPr>
        <w:t xml:space="preserve">. </w:t>
      </w:r>
      <w:r w:rsidR="00E05119" w:rsidRPr="002A31FC">
        <w:rPr>
          <w:rFonts w:ascii="Times New Roman" w:eastAsiaTheme="minorHAnsi" w:hAnsi="Times New Roman" w:cs="Times New Roman"/>
          <w:szCs w:val="24"/>
        </w:rPr>
        <w:t>Format prac</w:t>
      </w:r>
      <w:r w:rsidR="006F7A80" w:rsidRPr="002A31FC">
        <w:rPr>
          <w:rFonts w:ascii="Times New Roman" w:eastAsiaTheme="minorHAnsi" w:hAnsi="Times New Roman" w:cs="Times New Roman"/>
          <w:szCs w:val="24"/>
        </w:rPr>
        <w:t xml:space="preserve">: A3 </w:t>
      </w:r>
    </w:p>
    <w:p w14:paraId="0BC7AC90" w14:textId="453E139A" w:rsidR="0092329B" w:rsidRPr="002A31FC" w:rsidRDefault="0092329B" w:rsidP="0092329B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 xml:space="preserve">Termin </w:t>
      </w:r>
      <w:r w:rsidR="008D1804" w:rsidRPr="002A31FC">
        <w:rPr>
          <w:rFonts w:ascii="Times New Roman" w:eastAsiaTheme="minorHAnsi" w:hAnsi="Times New Roman" w:cs="Times New Roman"/>
          <w:szCs w:val="24"/>
        </w:rPr>
        <w:t xml:space="preserve">nadsyłania </w:t>
      </w:r>
      <w:r w:rsidR="00316050" w:rsidRPr="002A31FC">
        <w:rPr>
          <w:rFonts w:ascii="Times New Roman" w:eastAsiaTheme="minorHAnsi" w:hAnsi="Times New Roman" w:cs="Times New Roman"/>
          <w:szCs w:val="24"/>
        </w:rPr>
        <w:t xml:space="preserve"> prac</w:t>
      </w:r>
      <w:r w:rsidRPr="002A31FC">
        <w:rPr>
          <w:rFonts w:ascii="Times New Roman" w:eastAsiaTheme="minorHAnsi" w:hAnsi="Times New Roman" w:cs="Times New Roman"/>
          <w:szCs w:val="24"/>
        </w:rPr>
        <w:t xml:space="preserve"> upływa w dniu </w:t>
      </w:r>
      <w:r w:rsidR="00092ADD" w:rsidRPr="002A31FC">
        <w:rPr>
          <w:rFonts w:ascii="Times New Roman" w:eastAsiaTheme="minorHAnsi" w:hAnsi="Times New Roman" w:cs="Times New Roman"/>
          <w:szCs w:val="24"/>
        </w:rPr>
        <w:t>15</w:t>
      </w:r>
      <w:r w:rsidRPr="002A31FC">
        <w:rPr>
          <w:rFonts w:ascii="Times New Roman" w:eastAsiaTheme="minorHAnsi" w:hAnsi="Times New Roman" w:cs="Times New Roman"/>
          <w:szCs w:val="24"/>
        </w:rPr>
        <w:t>.11.20</w:t>
      </w:r>
      <w:r w:rsidR="008D1804" w:rsidRPr="002A31FC">
        <w:rPr>
          <w:rFonts w:ascii="Times New Roman" w:eastAsiaTheme="minorHAnsi" w:hAnsi="Times New Roman" w:cs="Times New Roman"/>
          <w:szCs w:val="24"/>
        </w:rPr>
        <w:t>2</w:t>
      </w:r>
      <w:r w:rsidR="004E04E7">
        <w:rPr>
          <w:rFonts w:ascii="Times New Roman" w:eastAsiaTheme="minorHAnsi" w:hAnsi="Times New Roman" w:cs="Times New Roman"/>
          <w:szCs w:val="24"/>
        </w:rPr>
        <w:t>4</w:t>
      </w:r>
    </w:p>
    <w:p w14:paraId="0633C19F" w14:textId="25C06B30" w:rsidR="0092329B" w:rsidRPr="002A31FC" w:rsidRDefault="00E05119" w:rsidP="0092329B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>Prace</w:t>
      </w:r>
      <w:r w:rsidR="0016286D" w:rsidRPr="002A31FC">
        <w:rPr>
          <w:rFonts w:ascii="Times New Roman" w:eastAsiaTheme="minorHAnsi" w:hAnsi="Times New Roman" w:cs="Times New Roman"/>
          <w:szCs w:val="24"/>
        </w:rPr>
        <w:t xml:space="preserve"> /z wypełnioną kartą zgłoszenia i zgodą dot. RODO/</w:t>
      </w:r>
      <w:r w:rsidR="008D1804" w:rsidRPr="002A31FC">
        <w:rPr>
          <w:rFonts w:ascii="Times New Roman" w:eastAsiaTheme="minorHAnsi" w:hAnsi="Times New Roman" w:cs="Times New Roman"/>
          <w:szCs w:val="24"/>
        </w:rPr>
        <w:t xml:space="preserve"> należy </w:t>
      </w:r>
      <w:r w:rsidR="001D5608" w:rsidRPr="002A31FC">
        <w:rPr>
          <w:rFonts w:ascii="Times New Roman" w:eastAsiaTheme="minorHAnsi" w:hAnsi="Times New Roman" w:cs="Times New Roman"/>
          <w:szCs w:val="24"/>
        </w:rPr>
        <w:t xml:space="preserve">dostarczyć do sekretariatu Pałacu Młodzieży lub </w:t>
      </w:r>
      <w:r w:rsidR="008D1804" w:rsidRPr="002A31FC">
        <w:rPr>
          <w:rFonts w:ascii="Times New Roman" w:eastAsiaTheme="minorHAnsi" w:hAnsi="Times New Roman" w:cs="Times New Roman"/>
          <w:szCs w:val="24"/>
        </w:rPr>
        <w:t>przesłać na ad</w:t>
      </w:r>
      <w:r w:rsidR="001D5608" w:rsidRPr="002A31FC">
        <w:rPr>
          <w:rFonts w:ascii="Times New Roman" w:eastAsiaTheme="minorHAnsi" w:hAnsi="Times New Roman" w:cs="Times New Roman"/>
          <w:szCs w:val="24"/>
        </w:rPr>
        <w:t xml:space="preserve">res: </w:t>
      </w:r>
      <w:r w:rsidR="002A31FC" w:rsidRPr="002A31FC">
        <w:rPr>
          <w:rFonts w:ascii="Times New Roman" w:eastAsiaTheme="minorHAnsi" w:hAnsi="Times New Roman" w:cs="Times New Roman"/>
          <w:szCs w:val="24"/>
        </w:rPr>
        <w:t xml:space="preserve">                                    </w:t>
      </w:r>
      <w:r w:rsidR="001D5608" w:rsidRPr="002A31FC">
        <w:rPr>
          <w:rFonts w:ascii="Times New Roman" w:eastAsiaTheme="minorHAnsi" w:hAnsi="Times New Roman" w:cs="Times New Roman"/>
          <w:szCs w:val="24"/>
        </w:rPr>
        <w:t>Pałac Młodzieży ul. Jagiellońska 27 85-097 Bydgoszcz</w:t>
      </w:r>
    </w:p>
    <w:p w14:paraId="0A9791CF" w14:textId="5ABE1234" w:rsidR="0092329B" w:rsidRPr="002A31FC" w:rsidRDefault="0092329B" w:rsidP="0092329B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 xml:space="preserve">Prace zostaną ocenione przez jury złożone z artystów – </w:t>
      </w:r>
      <w:r w:rsidR="004E04E7">
        <w:rPr>
          <w:rFonts w:ascii="Times New Roman" w:eastAsiaTheme="minorHAnsi" w:hAnsi="Times New Roman" w:cs="Times New Roman"/>
          <w:szCs w:val="24"/>
        </w:rPr>
        <w:t xml:space="preserve">fotografów i </w:t>
      </w:r>
      <w:r w:rsidRPr="002A31FC">
        <w:rPr>
          <w:rFonts w:ascii="Times New Roman" w:eastAsiaTheme="minorHAnsi" w:hAnsi="Times New Roman" w:cs="Times New Roman"/>
          <w:szCs w:val="24"/>
        </w:rPr>
        <w:t>plastyków pracujących z dziećmi</w:t>
      </w:r>
      <w:r w:rsidR="006F7A80" w:rsidRPr="002A31FC">
        <w:rPr>
          <w:rFonts w:ascii="Times New Roman" w:eastAsiaTheme="minorHAnsi" w:hAnsi="Times New Roman" w:cs="Times New Roman"/>
          <w:szCs w:val="24"/>
        </w:rPr>
        <w:t>.</w:t>
      </w:r>
    </w:p>
    <w:p w14:paraId="73C169A5" w14:textId="01669102" w:rsidR="0092329B" w:rsidRPr="002A31FC" w:rsidRDefault="008D1804" w:rsidP="0092329B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 xml:space="preserve">Ogłoszenie wyników konkursu nastąpi </w:t>
      </w:r>
      <w:r w:rsidR="00092ADD" w:rsidRPr="002A31FC">
        <w:rPr>
          <w:rFonts w:ascii="Times New Roman" w:eastAsiaTheme="minorHAnsi" w:hAnsi="Times New Roman" w:cs="Times New Roman"/>
          <w:szCs w:val="24"/>
        </w:rPr>
        <w:t xml:space="preserve">podczas </w:t>
      </w:r>
      <w:r w:rsidR="00CD269E">
        <w:rPr>
          <w:rFonts w:ascii="Times New Roman" w:eastAsiaTheme="minorHAnsi" w:hAnsi="Times New Roman" w:cs="Times New Roman"/>
          <w:szCs w:val="24"/>
        </w:rPr>
        <w:t>Jubileuszowej</w:t>
      </w:r>
      <w:r w:rsidR="00092ADD" w:rsidRPr="002A31FC">
        <w:rPr>
          <w:rFonts w:ascii="Times New Roman" w:eastAsiaTheme="minorHAnsi" w:hAnsi="Times New Roman" w:cs="Times New Roman"/>
          <w:szCs w:val="24"/>
        </w:rPr>
        <w:t xml:space="preserve"> Gali </w:t>
      </w:r>
      <w:r w:rsidRPr="002A31FC">
        <w:rPr>
          <w:rFonts w:ascii="Times New Roman" w:eastAsiaTheme="minorHAnsi" w:hAnsi="Times New Roman" w:cs="Times New Roman"/>
          <w:szCs w:val="24"/>
        </w:rPr>
        <w:t>w dniu 2</w:t>
      </w:r>
      <w:r w:rsidR="004E04E7">
        <w:rPr>
          <w:rFonts w:ascii="Times New Roman" w:eastAsiaTheme="minorHAnsi" w:hAnsi="Times New Roman" w:cs="Times New Roman"/>
          <w:szCs w:val="24"/>
        </w:rPr>
        <w:t>5</w:t>
      </w:r>
      <w:r w:rsidRPr="002A31FC">
        <w:rPr>
          <w:rFonts w:ascii="Times New Roman" w:eastAsiaTheme="minorHAnsi" w:hAnsi="Times New Roman" w:cs="Times New Roman"/>
          <w:szCs w:val="24"/>
        </w:rPr>
        <w:t>.11.202</w:t>
      </w:r>
      <w:r w:rsidR="004E04E7">
        <w:rPr>
          <w:rFonts w:ascii="Times New Roman" w:eastAsiaTheme="minorHAnsi" w:hAnsi="Times New Roman" w:cs="Times New Roman"/>
          <w:szCs w:val="24"/>
        </w:rPr>
        <w:t>4</w:t>
      </w:r>
      <w:r w:rsidRPr="002A31FC">
        <w:rPr>
          <w:rFonts w:ascii="Times New Roman" w:eastAsiaTheme="minorHAnsi" w:hAnsi="Times New Roman" w:cs="Times New Roman"/>
          <w:szCs w:val="24"/>
        </w:rPr>
        <w:t xml:space="preserve"> o godz.1</w:t>
      </w:r>
      <w:r w:rsidR="00092ADD" w:rsidRPr="002A31FC">
        <w:rPr>
          <w:rFonts w:ascii="Times New Roman" w:eastAsiaTheme="minorHAnsi" w:hAnsi="Times New Roman" w:cs="Times New Roman"/>
          <w:szCs w:val="24"/>
        </w:rPr>
        <w:t>0</w:t>
      </w:r>
      <w:r w:rsidRPr="002A31FC">
        <w:rPr>
          <w:rFonts w:ascii="Times New Roman" w:eastAsiaTheme="minorHAnsi" w:hAnsi="Times New Roman" w:cs="Times New Roman"/>
          <w:szCs w:val="24"/>
        </w:rPr>
        <w:t>.</w:t>
      </w:r>
      <w:r w:rsidR="00092ADD" w:rsidRPr="002A31FC">
        <w:rPr>
          <w:rFonts w:ascii="Times New Roman" w:eastAsiaTheme="minorHAnsi" w:hAnsi="Times New Roman" w:cs="Times New Roman"/>
          <w:szCs w:val="24"/>
        </w:rPr>
        <w:t>3</w:t>
      </w:r>
      <w:r w:rsidRPr="002A31FC">
        <w:rPr>
          <w:rFonts w:ascii="Times New Roman" w:eastAsiaTheme="minorHAnsi" w:hAnsi="Times New Roman" w:cs="Times New Roman"/>
          <w:szCs w:val="24"/>
        </w:rPr>
        <w:t xml:space="preserve">0 w Pałacu Młodzieży. </w:t>
      </w:r>
      <w:r w:rsidR="0092329B" w:rsidRPr="002A31FC">
        <w:rPr>
          <w:rFonts w:ascii="Times New Roman" w:eastAsiaTheme="minorHAnsi" w:hAnsi="Times New Roman" w:cs="Times New Roman"/>
          <w:szCs w:val="24"/>
        </w:rPr>
        <w:t>Podczas</w:t>
      </w:r>
      <w:r w:rsidRPr="002A31FC">
        <w:rPr>
          <w:rFonts w:ascii="Times New Roman" w:eastAsiaTheme="minorHAnsi" w:hAnsi="Times New Roman" w:cs="Times New Roman"/>
          <w:szCs w:val="24"/>
        </w:rPr>
        <w:t xml:space="preserve"> tego spotkania </w:t>
      </w:r>
      <w:r w:rsidR="0092329B" w:rsidRPr="002A31FC">
        <w:rPr>
          <w:rFonts w:ascii="Times New Roman" w:eastAsiaTheme="minorHAnsi" w:hAnsi="Times New Roman" w:cs="Times New Roman"/>
          <w:szCs w:val="24"/>
        </w:rPr>
        <w:t>laureatom konkursu zostaną wręczone nagrody i wyróżnienia.</w:t>
      </w:r>
    </w:p>
    <w:p w14:paraId="126506FD" w14:textId="2F796CB5" w:rsidR="0092329B" w:rsidRPr="002A31FC" w:rsidRDefault="00E05119" w:rsidP="008D1804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>N</w:t>
      </w:r>
      <w:r w:rsidR="008D1804" w:rsidRPr="002A31FC">
        <w:rPr>
          <w:rFonts w:ascii="Times New Roman" w:eastAsiaTheme="minorHAnsi" w:hAnsi="Times New Roman" w:cs="Times New Roman"/>
          <w:szCs w:val="24"/>
        </w:rPr>
        <w:t>agrodzon</w:t>
      </w:r>
      <w:r w:rsidR="00C34F70" w:rsidRPr="002A31FC">
        <w:rPr>
          <w:rFonts w:ascii="Times New Roman" w:eastAsiaTheme="minorHAnsi" w:hAnsi="Times New Roman" w:cs="Times New Roman"/>
          <w:szCs w:val="24"/>
        </w:rPr>
        <w:t>e</w:t>
      </w:r>
      <w:r w:rsidR="008D1804" w:rsidRPr="002A31FC">
        <w:rPr>
          <w:rFonts w:ascii="Times New Roman" w:eastAsiaTheme="minorHAnsi" w:hAnsi="Times New Roman" w:cs="Times New Roman"/>
          <w:szCs w:val="24"/>
        </w:rPr>
        <w:t xml:space="preserve"> p</w:t>
      </w:r>
      <w:r w:rsidR="0092329B" w:rsidRPr="002A31FC">
        <w:rPr>
          <w:rFonts w:ascii="Times New Roman" w:eastAsiaTheme="minorHAnsi" w:hAnsi="Times New Roman" w:cs="Times New Roman"/>
          <w:szCs w:val="24"/>
        </w:rPr>
        <w:t>rac</w:t>
      </w:r>
      <w:r w:rsidRPr="002A31FC">
        <w:rPr>
          <w:rFonts w:ascii="Times New Roman" w:eastAsiaTheme="minorHAnsi" w:hAnsi="Times New Roman" w:cs="Times New Roman"/>
          <w:szCs w:val="24"/>
        </w:rPr>
        <w:t>e</w:t>
      </w:r>
      <w:r w:rsidR="0092329B" w:rsidRPr="002A31FC">
        <w:rPr>
          <w:rFonts w:ascii="Times New Roman" w:eastAsiaTheme="minorHAnsi" w:hAnsi="Times New Roman" w:cs="Times New Roman"/>
          <w:szCs w:val="24"/>
        </w:rPr>
        <w:t xml:space="preserve"> zostaną zaprezentowane na </w:t>
      </w:r>
      <w:r w:rsidRPr="002A31FC">
        <w:rPr>
          <w:rFonts w:ascii="Times New Roman" w:eastAsiaTheme="minorHAnsi" w:hAnsi="Times New Roman" w:cs="Times New Roman"/>
          <w:szCs w:val="24"/>
        </w:rPr>
        <w:t xml:space="preserve">pokonkursowej wystawie w </w:t>
      </w:r>
      <w:r w:rsidR="008755FC" w:rsidRPr="002A31FC">
        <w:rPr>
          <w:rFonts w:ascii="Times New Roman" w:eastAsiaTheme="minorHAnsi" w:hAnsi="Times New Roman" w:cs="Times New Roman"/>
          <w:szCs w:val="24"/>
        </w:rPr>
        <w:t xml:space="preserve"> </w:t>
      </w:r>
      <w:r w:rsidR="008D1804" w:rsidRPr="002A31FC">
        <w:rPr>
          <w:rFonts w:ascii="Times New Roman" w:eastAsiaTheme="minorHAnsi" w:hAnsi="Times New Roman" w:cs="Times New Roman"/>
          <w:szCs w:val="24"/>
        </w:rPr>
        <w:t>Pałacu Młodzieży.</w:t>
      </w:r>
    </w:p>
    <w:p w14:paraId="604C2029" w14:textId="43465AC0" w:rsidR="00F71BA6" w:rsidRPr="002A31FC" w:rsidRDefault="00F71BA6" w:rsidP="008D1804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>Niezamówionych prac organizator nie zwraca.</w:t>
      </w:r>
    </w:p>
    <w:p w14:paraId="11437D60" w14:textId="2F76764F" w:rsidR="00F71BA6" w:rsidRDefault="00CA7B1C" w:rsidP="00F71BA6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>Wszelkie pytania dotyczące konkursu należy kierować pod adres mailowy</w:t>
      </w:r>
      <w:r>
        <w:rPr>
          <w:rFonts w:ascii="Times New Roman" w:eastAsiaTheme="minorHAnsi" w:hAnsi="Times New Roman" w:cs="Times New Roman"/>
          <w:szCs w:val="24"/>
        </w:rPr>
        <w:t xml:space="preserve"> </w:t>
      </w:r>
      <w:hyperlink r:id="rId13" w:history="1">
        <w:r w:rsidRPr="00494057">
          <w:rPr>
            <w:rStyle w:val="Hipercze"/>
            <w:rFonts w:ascii="Times New Roman" w:eastAsiaTheme="minorHAnsi" w:hAnsi="Times New Roman" w:cs="Times New Roman"/>
            <w:szCs w:val="24"/>
          </w:rPr>
          <w:t>mispysiu@wp.pl</w:t>
        </w:r>
      </w:hyperlink>
      <w:r>
        <w:rPr>
          <w:rFonts w:ascii="Times New Roman" w:eastAsiaTheme="minorHAnsi" w:hAnsi="Times New Roman" w:cs="Times New Roman"/>
          <w:szCs w:val="24"/>
        </w:rPr>
        <w:t xml:space="preserve"> </w:t>
      </w:r>
    </w:p>
    <w:p w14:paraId="6EA5719D" w14:textId="5C0487B9" w:rsidR="00360B07" w:rsidRDefault="00360B07" w:rsidP="00360B07">
      <w:pPr>
        <w:spacing w:after="200" w:line="276" w:lineRule="auto"/>
        <w:ind w:left="426"/>
        <w:contextualSpacing/>
        <w:rPr>
          <w:rFonts w:ascii="Times New Roman" w:eastAsiaTheme="minorHAnsi" w:hAnsi="Times New Roman" w:cs="Times New Roman"/>
          <w:szCs w:val="24"/>
        </w:rPr>
      </w:pPr>
    </w:p>
    <w:p w14:paraId="34D7AF6E" w14:textId="5171E607" w:rsidR="00360B07" w:rsidRDefault="00360B07" w:rsidP="00360B07">
      <w:pPr>
        <w:spacing w:after="200" w:line="276" w:lineRule="auto"/>
        <w:ind w:left="426"/>
        <w:contextualSpacing/>
        <w:rPr>
          <w:rFonts w:ascii="Times New Roman" w:eastAsiaTheme="minorHAnsi" w:hAnsi="Times New Roman" w:cs="Times New Roman"/>
          <w:szCs w:val="24"/>
        </w:rPr>
      </w:pPr>
    </w:p>
    <w:p w14:paraId="199276EF" w14:textId="22E960E1" w:rsidR="00360B07" w:rsidRDefault="00360B07" w:rsidP="00360B07">
      <w:pPr>
        <w:spacing w:after="200" w:line="276" w:lineRule="auto"/>
        <w:ind w:left="426"/>
        <w:contextualSpacing/>
        <w:rPr>
          <w:rFonts w:ascii="Times New Roman" w:eastAsiaTheme="minorHAnsi" w:hAnsi="Times New Roman" w:cs="Times New Roman"/>
          <w:szCs w:val="24"/>
        </w:rPr>
      </w:pPr>
    </w:p>
    <w:p w14:paraId="6E365819" w14:textId="08C00E88" w:rsidR="00360B07" w:rsidRPr="00F71BA6" w:rsidRDefault="00360B07" w:rsidP="00360B07">
      <w:pPr>
        <w:spacing w:after="200" w:line="276" w:lineRule="auto"/>
        <w:ind w:left="426"/>
        <w:contextualSpacing/>
        <w:rPr>
          <w:rFonts w:ascii="Times New Roman" w:eastAsiaTheme="minorHAnsi" w:hAnsi="Times New Roman" w:cs="Times New Roman"/>
          <w:szCs w:val="24"/>
        </w:rPr>
      </w:pPr>
      <w:r w:rsidRPr="00EC30A3">
        <w:rPr>
          <w:rFonts w:cstheme="minorHAnsi"/>
          <w:b/>
          <w:i/>
          <w:iCs/>
          <w:noProof/>
          <w:color w:val="FF0000"/>
          <w:sz w:val="56"/>
          <w:szCs w:val="56"/>
          <w:lang w:eastAsia="pl-PL"/>
        </w:rPr>
        <w:drawing>
          <wp:anchor distT="0" distB="0" distL="114300" distR="114300" simplePos="0" relativeHeight="251665408" behindDoc="1" locked="0" layoutInCell="1" allowOverlap="1" wp14:anchorId="4AFA24F6" wp14:editId="27E94D8A">
            <wp:simplePos x="0" y="0"/>
            <wp:positionH relativeFrom="column">
              <wp:posOffset>1981200</wp:posOffset>
            </wp:positionH>
            <wp:positionV relativeFrom="paragraph">
              <wp:posOffset>403225</wp:posOffset>
            </wp:positionV>
            <wp:extent cx="421005" cy="361950"/>
            <wp:effectExtent l="0" t="0" r="0" b="0"/>
            <wp:wrapTight wrapText="bothSides">
              <wp:wrapPolygon edited="0">
                <wp:start x="0" y="0"/>
                <wp:lineTo x="0" y="20463"/>
                <wp:lineTo x="20525" y="20463"/>
                <wp:lineTo x="2052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3619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0B07" w:rsidRPr="00F71BA6" w:rsidSect="00360B07">
      <w:pgSz w:w="16838" w:h="11906" w:orient="landscape"/>
      <w:pgMar w:top="284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37AE0" w14:textId="77777777" w:rsidR="00EE2A2A" w:rsidRDefault="00EE2A2A" w:rsidP="00FC5A42">
      <w:pPr>
        <w:spacing w:after="0" w:line="240" w:lineRule="auto"/>
      </w:pPr>
      <w:r>
        <w:separator/>
      </w:r>
    </w:p>
  </w:endnote>
  <w:endnote w:type="continuationSeparator" w:id="0">
    <w:p w14:paraId="546EAC2E" w14:textId="77777777" w:rsidR="00EE2A2A" w:rsidRDefault="00EE2A2A" w:rsidP="00FC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9EA01" w14:textId="77777777" w:rsidR="00EE2A2A" w:rsidRDefault="00EE2A2A" w:rsidP="00FC5A42">
      <w:pPr>
        <w:spacing w:after="0" w:line="240" w:lineRule="auto"/>
      </w:pPr>
      <w:r>
        <w:separator/>
      </w:r>
    </w:p>
  </w:footnote>
  <w:footnote w:type="continuationSeparator" w:id="0">
    <w:p w14:paraId="26A4B3D9" w14:textId="77777777" w:rsidR="00EE2A2A" w:rsidRDefault="00EE2A2A" w:rsidP="00FC5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PM LOGO ziel.jpg" style="width:1in;height:62.4pt;visibility:visible;mso-wrap-style:square" o:bullet="t">
        <v:imagedata r:id="rId1" o:title="PM LOGO ziel"/>
      </v:shape>
    </w:pict>
  </w:numPicBullet>
  <w:abstractNum w:abstractNumId="0" w15:restartNumberingAfterBreak="0">
    <w:nsid w:val="1482775B"/>
    <w:multiLevelType w:val="multilevel"/>
    <w:tmpl w:val="EA7E77E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F2E073D"/>
    <w:multiLevelType w:val="hybridMultilevel"/>
    <w:tmpl w:val="A1AEF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006099">
    <w:abstractNumId w:val="0"/>
  </w:num>
  <w:num w:numId="2" w16cid:durableId="355085392">
    <w:abstractNumId w:val="0"/>
  </w:num>
  <w:num w:numId="3" w16cid:durableId="993143815">
    <w:abstractNumId w:val="0"/>
  </w:num>
  <w:num w:numId="4" w16cid:durableId="716323039">
    <w:abstractNumId w:val="0"/>
  </w:num>
  <w:num w:numId="5" w16cid:durableId="662467787">
    <w:abstractNumId w:val="0"/>
  </w:num>
  <w:num w:numId="6" w16cid:durableId="657222434">
    <w:abstractNumId w:val="0"/>
  </w:num>
  <w:num w:numId="7" w16cid:durableId="1991206755">
    <w:abstractNumId w:val="0"/>
  </w:num>
  <w:num w:numId="8" w16cid:durableId="1128744056">
    <w:abstractNumId w:val="0"/>
  </w:num>
  <w:num w:numId="9" w16cid:durableId="1942491920">
    <w:abstractNumId w:val="0"/>
  </w:num>
  <w:num w:numId="10" w16cid:durableId="560211420">
    <w:abstractNumId w:val="0"/>
  </w:num>
  <w:num w:numId="11" w16cid:durableId="1993752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A1"/>
    <w:rsid w:val="00016A43"/>
    <w:rsid w:val="00030FA8"/>
    <w:rsid w:val="00034897"/>
    <w:rsid w:val="00046A37"/>
    <w:rsid w:val="00053C19"/>
    <w:rsid w:val="00066C67"/>
    <w:rsid w:val="00092ADD"/>
    <w:rsid w:val="000B3912"/>
    <w:rsid w:val="000B6660"/>
    <w:rsid w:val="000E21A8"/>
    <w:rsid w:val="000E6197"/>
    <w:rsid w:val="000F2983"/>
    <w:rsid w:val="000F7458"/>
    <w:rsid w:val="0011521A"/>
    <w:rsid w:val="001174DB"/>
    <w:rsid w:val="00136BBC"/>
    <w:rsid w:val="00140C7B"/>
    <w:rsid w:val="0016286D"/>
    <w:rsid w:val="00182140"/>
    <w:rsid w:val="001829BB"/>
    <w:rsid w:val="001B44E0"/>
    <w:rsid w:val="001B7292"/>
    <w:rsid w:val="001C4C74"/>
    <w:rsid w:val="001D14A8"/>
    <w:rsid w:val="001D5608"/>
    <w:rsid w:val="001F71B6"/>
    <w:rsid w:val="002013F1"/>
    <w:rsid w:val="00237F22"/>
    <w:rsid w:val="0028152F"/>
    <w:rsid w:val="00293A6F"/>
    <w:rsid w:val="00295524"/>
    <w:rsid w:val="002A21CB"/>
    <w:rsid w:val="002A31FC"/>
    <w:rsid w:val="002C0BEC"/>
    <w:rsid w:val="002D21E9"/>
    <w:rsid w:val="002F5858"/>
    <w:rsid w:val="00310ABB"/>
    <w:rsid w:val="00316050"/>
    <w:rsid w:val="00342A7F"/>
    <w:rsid w:val="0034778D"/>
    <w:rsid w:val="00347C6B"/>
    <w:rsid w:val="00350E1D"/>
    <w:rsid w:val="00357801"/>
    <w:rsid w:val="00360B07"/>
    <w:rsid w:val="003749D2"/>
    <w:rsid w:val="003A0FE9"/>
    <w:rsid w:val="003C442D"/>
    <w:rsid w:val="003C5836"/>
    <w:rsid w:val="003D51AF"/>
    <w:rsid w:val="003F0FE4"/>
    <w:rsid w:val="00411374"/>
    <w:rsid w:val="0044501E"/>
    <w:rsid w:val="00491420"/>
    <w:rsid w:val="004B1F13"/>
    <w:rsid w:val="004D3951"/>
    <w:rsid w:val="004D4135"/>
    <w:rsid w:val="004E04E7"/>
    <w:rsid w:val="004E29B2"/>
    <w:rsid w:val="004E4333"/>
    <w:rsid w:val="00503462"/>
    <w:rsid w:val="0051529B"/>
    <w:rsid w:val="00521C93"/>
    <w:rsid w:val="00536309"/>
    <w:rsid w:val="005501B9"/>
    <w:rsid w:val="00552FA0"/>
    <w:rsid w:val="00553CCE"/>
    <w:rsid w:val="0056332B"/>
    <w:rsid w:val="00567E83"/>
    <w:rsid w:val="00572A57"/>
    <w:rsid w:val="0058352F"/>
    <w:rsid w:val="00596755"/>
    <w:rsid w:val="005B45A3"/>
    <w:rsid w:val="005C13E4"/>
    <w:rsid w:val="005C3E2D"/>
    <w:rsid w:val="005E0AEC"/>
    <w:rsid w:val="005E2A26"/>
    <w:rsid w:val="005E30C5"/>
    <w:rsid w:val="005F1967"/>
    <w:rsid w:val="0063531E"/>
    <w:rsid w:val="006379D2"/>
    <w:rsid w:val="00663693"/>
    <w:rsid w:val="00685949"/>
    <w:rsid w:val="00691B4E"/>
    <w:rsid w:val="006D325C"/>
    <w:rsid w:val="006E3258"/>
    <w:rsid w:val="006F7A80"/>
    <w:rsid w:val="00716C7F"/>
    <w:rsid w:val="00732B4D"/>
    <w:rsid w:val="0074165C"/>
    <w:rsid w:val="0077351A"/>
    <w:rsid w:val="00781DAF"/>
    <w:rsid w:val="007B78BE"/>
    <w:rsid w:val="007C635B"/>
    <w:rsid w:val="007E1CCE"/>
    <w:rsid w:val="008274FF"/>
    <w:rsid w:val="00830645"/>
    <w:rsid w:val="008755FC"/>
    <w:rsid w:val="008768F4"/>
    <w:rsid w:val="00880257"/>
    <w:rsid w:val="00883842"/>
    <w:rsid w:val="008A54BA"/>
    <w:rsid w:val="008B50F7"/>
    <w:rsid w:val="008D1804"/>
    <w:rsid w:val="008D5A35"/>
    <w:rsid w:val="00912ECD"/>
    <w:rsid w:val="00916565"/>
    <w:rsid w:val="0092329B"/>
    <w:rsid w:val="00927B18"/>
    <w:rsid w:val="00934825"/>
    <w:rsid w:val="009444C6"/>
    <w:rsid w:val="00973DB9"/>
    <w:rsid w:val="00975EE3"/>
    <w:rsid w:val="009833B8"/>
    <w:rsid w:val="009E7632"/>
    <w:rsid w:val="00A40438"/>
    <w:rsid w:val="00A67502"/>
    <w:rsid w:val="00A715B3"/>
    <w:rsid w:val="00A9138B"/>
    <w:rsid w:val="00AA32E4"/>
    <w:rsid w:val="00AB3034"/>
    <w:rsid w:val="00AB38B0"/>
    <w:rsid w:val="00AC1445"/>
    <w:rsid w:val="00AF7E19"/>
    <w:rsid w:val="00B00DDE"/>
    <w:rsid w:val="00B23587"/>
    <w:rsid w:val="00B46509"/>
    <w:rsid w:val="00B54C37"/>
    <w:rsid w:val="00B82E2F"/>
    <w:rsid w:val="00B91B73"/>
    <w:rsid w:val="00BB133D"/>
    <w:rsid w:val="00BB38DF"/>
    <w:rsid w:val="00BB5582"/>
    <w:rsid w:val="00BD3D85"/>
    <w:rsid w:val="00BE5EB6"/>
    <w:rsid w:val="00C04F33"/>
    <w:rsid w:val="00C2452F"/>
    <w:rsid w:val="00C25527"/>
    <w:rsid w:val="00C30577"/>
    <w:rsid w:val="00C34F70"/>
    <w:rsid w:val="00C40971"/>
    <w:rsid w:val="00C45AAD"/>
    <w:rsid w:val="00C7131E"/>
    <w:rsid w:val="00C81265"/>
    <w:rsid w:val="00C932CF"/>
    <w:rsid w:val="00CA4052"/>
    <w:rsid w:val="00CA7B1C"/>
    <w:rsid w:val="00CD269E"/>
    <w:rsid w:val="00CE1752"/>
    <w:rsid w:val="00D05BC7"/>
    <w:rsid w:val="00D12610"/>
    <w:rsid w:val="00D132B6"/>
    <w:rsid w:val="00D21015"/>
    <w:rsid w:val="00D5069C"/>
    <w:rsid w:val="00D8228A"/>
    <w:rsid w:val="00DB1A42"/>
    <w:rsid w:val="00DB2899"/>
    <w:rsid w:val="00DB7730"/>
    <w:rsid w:val="00DC51B0"/>
    <w:rsid w:val="00E05119"/>
    <w:rsid w:val="00E156C9"/>
    <w:rsid w:val="00E3376B"/>
    <w:rsid w:val="00E65492"/>
    <w:rsid w:val="00E77A01"/>
    <w:rsid w:val="00EC30A3"/>
    <w:rsid w:val="00ED63F5"/>
    <w:rsid w:val="00EE2A2A"/>
    <w:rsid w:val="00EE3638"/>
    <w:rsid w:val="00F021A1"/>
    <w:rsid w:val="00F20ECB"/>
    <w:rsid w:val="00F51A21"/>
    <w:rsid w:val="00F52229"/>
    <w:rsid w:val="00F56906"/>
    <w:rsid w:val="00F707A7"/>
    <w:rsid w:val="00F71BA6"/>
    <w:rsid w:val="00F73C3E"/>
    <w:rsid w:val="00F94150"/>
    <w:rsid w:val="00FA21CE"/>
    <w:rsid w:val="00FA2EF0"/>
    <w:rsid w:val="00FB0365"/>
    <w:rsid w:val="00FB041A"/>
    <w:rsid w:val="00FC3125"/>
    <w:rsid w:val="00FC5A42"/>
    <w:rsid w:val="00FE1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9A77"/>
  <w15:docId w15:val="{D737CD33-72B0-4562-B9AD-5C6E3780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1A1"/>
  </w:style>
  <w:style w:type="paragraph" w:styleId="Nagwek1">
    <w:name w:val="heading 1"/>
    <w:basedOn w:val="Normalny"/>
    <w:next w:val="Normalny"/>
    <w:link w:val="Nagwek1Znak"/>
    <w:uiPriority w:val="9"/>
    <w:qFormat/>
    <w:rsid w:val="00F021A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21A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21A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21A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21A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21A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21A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21A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21A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21A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21A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21A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21A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21A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21A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21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21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21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21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021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21A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21A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F021A1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F021A1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F021A1"/>
    <w:rPr>
      <w:i/>
      <w:iCs/>
      <w:color w:val="auto"/>
    </w:rPr>
  </w:style>
  <w:style w:type="paragraph" w:styleId="Bezodstpw">
    <w:name w:val="No Spacing"/>
    <w:uiPriority w:val="1"/>
    <w:qFormat/>
    <w:rsid w:val="00F021A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021A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021A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21A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21A1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F021A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021A1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F021A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021A1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F021A1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21A1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C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A42"/>
  </w:style>
  <w:style w:type="paragraph" w:styleId="Stopka">
    <w:name w:val="footer"/>
    <w:basedOn w:val="Normalny"/>
    <w:link w:val="StopkaZnak"/>
    <w:uiPriority w:val="99"/>
    <w:unhideWhenUsed/>
    <w:rsid w:val="00FC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A42"/>
  </w:style>
  <w:style w:type="paragraph" w:styleId="Akapitzlist">
    <w:name w:val="List Paragraph"/>
    <w:basedOn w:val="Normalny"/>
    <w:uiPriority w:val="34"/>
    <w:qFormat/>
    <w:rsid w:val="00BB5582"/>
    <w:pPr>
      <w:spacing w:after="200" w:line="276" w:lineRule="auto"/>
      <w:ind w:left="720"/>
      <w:contextualSpacing/>
    </w:pPr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7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75E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5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ispysiu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C24C-7686-4D07-95FE-F75F5995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Enia</dc:creator>
  <cp:keywords/>
  <dc:description/>
  <cp:lastModifiedBy>Enia Rożankowska</cp:lastModifiedBy>
  <cp:revision>3</cp:revision>
  <dcterms:created xsi:type="dcterms:W3CDTF">2024-09-18T14:26:00Z</dcterms:created>
  <dcterms:modified xsi:type="dcterms:W3CDTF">2024-09-20T12:23:00Z</dcterms:modified>
</cp:coreProperties>
</file>